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那曲市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政府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债务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限额及债券发行使用情况说明</w:t>
      </w:r>
    </w:p>
    <w:p>
      <w:pPr>
        <w:spacing w:line="592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592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一、202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政府</w:t>
      </w:r>
      <w:r>
        <w:rPr>
          <w:rFonts w:hint="default" w:ascii="Times New Roman" w:hAnsi="Times New Roman" w:eastAsia="黑体" w:cs="Times New Roman"/>
          <w:sz w:val="32"/>
          <w:szCs w:val="32"/>
        </w:rPr>
        <w:t>债务限额情况。</w:t>
      </w:r>
    </w:p>
    <w:p>
      <w:pPr>
        <w:spacing w:line="592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2024年下达那曲市新增债务限额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68500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万元，其中一般债务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38000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万元，专项债务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30500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万元。</w:t>
      </w:r>
    </w:p>
    <w:p>
      <w:pPr>
        <w:spacing w:line="592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二、202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</w:rPr>
        <w:t>年债务</w:t>
      </w:r>
      <w:r>
        <w:rPr>
          <w:rFonts w:hint="default" w:ascii="Times New Roman" w:hAnsi="Times New Roman" w:eastAsia="黑体" w:cs="Times New Roman"/>
          <w:sz w:val="32"/>
          <w:szCs w:val="32"/>
        </w:rPr>
        <w:t>转贷收入情况</w:t>
      </w:r>
    </w:p>
    <w:p>
      <w:pPr>
        <w:spacing w:line="592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4发行地方政府债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务转贷收入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68500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，其中一般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债券转贷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收入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38000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，专项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债券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30500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均为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新增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债券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，无再融资债券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重点支持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污染防治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水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eastAsia="zh-CN"/>
        </w:rPr>
        <w:t>利项目、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供暖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项目等基础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设施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建设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>。</w:t>
      </w:r>
    </w:p>
    <w:p>
      <w:pPr>
        <w:spacing w:line="592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</w:rPr>
        <w:t>202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</w:rPr>
        <w:t>政府债券还本付息情况</w:t>
      </w:r>
    </w:p>
    <w:p>
      <w:pPr>
        <w:spacing w:line="592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年末全市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到期债券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本金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；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年末全市还本付息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38579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，其中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一般债券利息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21625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，专项债券利息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16954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。 </w:t>
      </w:r>
    </w:p>
    <w:p>
      <w:pPr>
        <w:spacing w:line="592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、202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</w:rPr>
        <w:t>年政府债务余额</w:t>
      </w:r>
      <w:r>
        <w:rPr>
          <w:rFonts w:hint="default" w:ascii="Times New Roman" w:hAnsi="Times New Roman" w:eastAsia="黑体" w:cs="Times New Roman"/>
          <w:sz w:val="32"/>
          <w:szCs w:val="32"/>
        </w:rPr>
        <w:t>情况</w:t>
      </w:r>
    </w:p>
    <w:p>
      <w:pPr>
        <w:spacing w:line="592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年末全市地方政府债务余额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1273809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元，其中：一般债务余额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757895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元、专项债务余额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515914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元；市本级债务余额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587469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元，其中：一般债务余额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255269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元、专项债务余额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332200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元；县（区）级债务余额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686340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万元，其中：一般债务余额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502626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万元、专项债务余限额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183714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万元。</w:t>
      </w:r>
    </w:p>
    <w:bookmarkEnd w:id="0"/>
    <w:p>
      <w:pPr>
        <w:spacing w:line="592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 xml:space="preserve">                      </w:t>
      </w:r>
    </w:p>
    <w:p>
      <w:pPr>
        <w:spacing w:line="592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350"/>
    <w:rsid w:val="00027CDF"/>
    <w:rsid w:val="0005250F"/>
    <w:rsid w:val="001009A9"/>
    <w:rsid w:val="00103176"/>
    <w:rsid w:val="0013211A"/>
    <w:rsid w:val="00132BFE"/>
    <w:rsid w:val="00134BEF"/>
    <w:rsid w:val="00134C78"/>
    <w:rsid w:val="00135645"/>
    <w:rsid w:val="00143ADF"/>
    <w:rsid w:val="00145A4F"/>
    <w:rsid w:val="001E14B4"/>
    <w:rsid w:val="001E2743"/>
    <w:rsid w:val="00264E43"/>
    <w:rsid w:val="002C2CED"/>
    <w:rsid w:val="00312908"/>
    <w:rsid w:val="00345D3A"/>
    <w:rsid w:val="00351300"/>
    <w:rsid w:val="003D47E8"/>
    <w:rsid w:val="00415E05"/>
    <w:rsid w:val="004269C8"/>
    <w:rsid w:val="00432BCC"/>
    <w:rsid w:val="00440B62"/>
    <w:rsid w:val="00472997"/>
    <w:rsid w:val="00474D70"/>
    <w:rsid w:val="0047615F"/>
    <w:rsid w:val="00477113"/>
    <w:rsid w:val="0049373A"/>
    <w:rsid w:val="004C1A33"/>
    <w:rsid w:val="004F13A3"/>
    <w:rsid w:val="00503538"/>
    <w:rsid w:val="00583135"/>
    <w:rsid w:val="005B3372"/>
    <w:rsid w:val="005C39B3"/>
    <w:rsid w:val="005C6AC6"/>
    <w:rsid w:val="005E1FD0"/>
    <w:rsid w:val="005F16D7"/>
    <w:rsid w:val="005F5721"/>
    <w:rsid w:val="005F5F77"/>
    <w:rsid w:val="00604026"/>
    <w:rsid w:val="00623BFD"/>
    <w:rsid w:val="00630541"/>
    <w:rsid w:val="0063434B"/>
    <w:rsid w:val="00655F7B"/>
    <w:rsid w:val="007007FF"/>
    <w:rsid w:val="0074207D"/>
    <w:rsid w:val="007854E4"/>
    <w:rsid w:val="007B1322"/>
    <w:rsid w:val="007E524C"/>
    <w:rsid w:val="00817DCC"/>
    <w:rsid w:val="00825EAD"/>
    <w:rsid w:val="008374E4"/>
    <w:rsid w:val="00892BA1"/>
    <w:rsid w:val="008C2AEF"/>
    <w:rsid w:val="008F22E4"/>
    <w:rsid w:val="00922064"/>
    <w:rsid w:val="00961701"/>
    <w:rsid w:val="009A7C95"/>
    <w:rsid w:val="009C0157"/>
    <w:rsid w:val="009C3350"/>
    <w:rsid w:val="009C3BDD"/>
    <w:rsid w:val="00A25A45"/>
    <w:rsid w:val="00A26DDC"/>
    <w:rsid w:val="00A32148"/>
    <w:rsid w:val="00AF4177"/>
    <w:rsid w:val="00B10FBE"/>
    <w:rsid w:val="00B571FA"/>
    <w:rsid w:val="00B8152D"/>
    <w:rsid w:val="00B81DA6"/>
    <w:rsid w:val="00B84B4B"/>
    <w:rsid w:val="00B9523A"/>
    <w:rsid w:val="00B96DB4"/>
    <w:rsid w:val="00BF3931"/>
    <w:rsid w:val="00C15D0D"/>
    <w:rsid w:val="00C169F5"/>
    <w:rsid w:val="00C35496"/>
    <w:rsid w:val="00C52D0F"/>
    <w:rsid w:val="00C63A08"/>
    <w:rsid w:val="00C67384"/>
    <w:rsid w:val="00C72BEF"/>
    <w:rsid w:val="00C83B99"/>
    <w:rsid w:val="00C86931"/>
    <w:rsid w:val="00D30A5B"/>
    <w:rsid w:val="00D34109"/>
    <w:rsid w:val="00D550E1"/>
    <w:rsid w:val="00D97551"/>
    <w:rsid w:val="00DB0CC9"/>
    <w:rsid w:val="00DC7D00"/>
    <w:rsid w:val="00DD544F"/>
    <w:rsid w:val="00E4602B"/>
    <w:rsid w:val="00E84678"/>
    <w:rsid w:val="00E86A71"/>
    <w:rsid w:val="00E900A3"/>
    <w:rsid w:val="00EB570D"/>
    <w:rsid w:val="00EC071C"/>
    <w:rsid w:val="00EF2E90"/>
    <w:rsid w:val="00F05FF7"/>
    <w:rsid w:val="00F12D84"/>
    <w:rsid w:val="00F34A50"/>
    <w:rsid w:val="00F72B5B"/>
    <w:rsid w:val="00FB3378"/>
    <w:rsid w:val="00FC16C1"/>
    <w:rsid w:val="00FC28EB"/>
    <w:rsid w:val="025465ED"/>
    <w:rsid w:val="057D220A"/>
    <w:rsid w:val="087C4C6E"/>
    <w:rsid w:val="0AF50E59"/>
    <w:rsid w:val="0D0A6393"/>
    <w:rsid w:val="115C2C4C"/>
    <w:rsid w:val="13461BAB"/>
    <w:rsid w:val="187C6909"/>
    <w:rsid w:val="1D8A76F9"/>
    <w:rsid w:val="1E261F36"/>
    <w:rsid w:val="212B2D4B"/>
    <w:rsid w:val="2138719B"/>
    <w:rsid w:val="234D59DB"/>
    <w:rsid w:val="26F3175C"/>
    <w:rsid w:val="2A923DB5"/>
    <w:rsid w:val="30512A84"/>
    <w:rsid w:val="305D66C4"/>
    <w:rsid w:val="32DA2D93"/>
    <w:rsid w:val="37CE4A6A"/>
    <w:rsid w:val="397A09D6"/>
    <w:rsid w:val="39F912DB"/>
    <w:rsid w:val="3E1C7D81"/>
    <w:rsid w:val="4CC335B8"/>
    <w:rsid w:val="4DDC519F"/>
    <w:rsid w:val="51692290"/>
    <w:rsid w:val="52547F2D"/>
    <w:rsid w:val="528A01E6"/>
    <w:rsid w:val="569735E4"/>
    <w:rsid w:val="57204533"/>
    <w:rsid w:val="59AF48C9"/>
    <w:rsid w:val="5B9A011C"/>
    <w:rsid w:val="60EC3D27"/>
    <w:rsid w:val="641F7D4E"/>
    <w:rsid w:val="6AD2323D"/>
    <w:rsid w:val="6C2245EC"/>
    <w:rsid w:val="748031E5"/>
    <w:rsid w:val="783F71F1"/>
    <w:rsid w:val="7EE0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485</Characters>
  <Lines>4</Lines>
  <Paragraphs>1</Paragraphs>
  <TotalTime>33</TotalTime>
  <ScaleCrop>false</ScaleCrop>
  <LinksUpToDate>false</LinksUpToDate>
  <CharactersWithSpaces>569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2023-09-22T02:17:00Z</dcterms:created>
  <dc:creator>Administrator</dc:creator>
  <cp:lastModifiedBy>Administrator</cp:lastModifiedBy>
  <cp:lastPrinted>2026-07-07T10:36:00Z</cp:lastPrinted>
  <dcterms:modified xsi:type="dcterms:W3CDTF">2026-07-08T02:32:05Z</dcterms:modified>
  <cp:revision>759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